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nowości z Toskanii.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przyjemnością informujemy, że prosto z Toskanii dotarły do nas 3 nowe kosmetyki do pielęgnacji ciała i twarzy z naturalnej linii kosmetyków Prima Spremitura.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Pierwszą z prezentowanych nowości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Kremowe Masło</w:t>
      </w:r>
      <w:r>
        <w:rPr>
          <w:rFonts w:ascii="calibri" w:hAnsi="calibri" w:eastAsia="calibri" w:cs="calibri"/>
          <w:sz w:val="24"/>
          <w:szCs w:val="24"/>
        </w:rPr>
        <w:t xml:space="preserve">, które z powodzeniem można stosować do pielęgnacji ciała, dłoni i twarzy. Masło o gęstej, kremowej konsystencji dosłownie rozpływa się na skórze. Idealnie nadaje się do regeneracji mocno przesuszonej i zniszczonej skóry. Skutecznie odżywia, nawilża i natłuszcza skórę bez pozostawiania tłustego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Idea Toscana dzięki swojej unikalnej recepturze, która łączy w sobie cenne, naturalne składniki takie jak organiczna oliwa z toskańskich oliwek Extra Virgin "IGP", masło shea i masło kakaowe intensywnie nawilża, uelastycznia i odżywia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w maśle organiczna oliwa z toskańskich oliwek wykazuje silne działanie kojące, zmiękczające i równoważące skórę. Masło shea regeneruje, zmiękcza i chroni skórę oraz nadaje skórze elastyczności i zapobiega powstawaniu zmarszczek. Masło kakaowe ma właściwości antyoksydacyjne i odżywcze oraz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Kolejną nowością w ofercie producenta jest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mydło w płynie do higieny intymnej</w:t>
      </w:r>
      <w:r>
        <w:rPr>
          <w:rFonts w:ascii="calibri" w:hAnsi="calibri" w:eastAsia="calibri" w:cs="calibri"/>
          <w:sz w:val="24"/>
          <w:szCs w:val="24"/>
        </w:rPr>
        <w:t xml:space="preserve"> zapakowane w wygodną butelkę o pojemności 300ml z dozownikiem. Mydło powstało na bazie naturalnych składników roślinnych z ekologicznych i kontrolowanych, toskańskich upraw. Przeznaczone jest do codziennego stosowania zarówno przez kobiety jak i mężczyzn. Dzięki użyciu delikatnych składników może być stosowane przez osoby ze skłonnościami do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Mydło do higieny intymnej stworzono z inspiracji tradycyjnymi metodami wytwarzania mydeł marsylskich. Idealne dla osób, które kochają uczucie świeżości i czystości. W skuteczny lecz delikatny sposób oczyszcza intymne części ciała pozostawiając je odpowiednio nawilżonymi i odżywionymi.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ostatnia pozycja w nowościach to </w:t>
      </w:r>
      <w:r>
        <w:rPr>
          <w:rFonts w:ascii="calibri" w:hAnsi="calibri" w:eastAsia="calibri" w:cs="calibri"/>
          <w:sz w:val="24"/>
          <w:szCs w:val="24"/>
          <w:b/>
        </w:rPr>
        <w:t xml:space="preserve">Płyn micelarny</w:t>
      </w:r>
      <w:r>
        <w:rPr>
          <w:rFonts w:ascii="calibri" w:hAnsi="calibri" w:eastAsia="calibri" w:cs="calibri"/>
          <w:sz w:val="24"/>
          <w:szCs w:val="24"/>
        </w:rPr>
        <w:t xml:space="preserve"> z certyfikowanej przez Natrue i Bio Agri Cert linii kosmetyków organicznych Prima Spremitura BIO, który łączy w sobie oczyszczające właściwości mleczka do demakijażu, tonizujące i odświeżające toniku do twarzy oraz płynu do demakijażu.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formuła płynu micelarnego od Idea Toscana, pozwala w szybki i skuteczny sposób usunąć makijaż, oczyścić skórę z zanieczyszczeń i optymalnie ją nawilżyć. Pozwala skórze przywrócić naturalny blask i koloryt i odpowiednio przygotowuje ją do codziennej pielęgnacji innymi kosmetykami.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 micelarny powstał na bazie organicznego soku z aloesu znanego ze swoich kojących i zmiękczających właściwości a zastosowane w nim naturalne ekstrakty z cytryny i pomarańczy nadają skórze blasku i odpowiedniego kolorytu. Organiczny wyciąg z liści oliwnych działa przeciwzapalnie i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kosmetyki z Toskanii Idea Toscana dostępne są w ciągłej sprzedaży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2026-01-25T09:40:32+01:00</dcterms:created>
  <dcterms:modified xsi:type="dcterms:W3CDTF">2026-01-25T09:40:32+01:00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