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Nowości od Idea Toscana - Bio Le Veneri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Bio Le Veneri to nowa linia certyfikowanych przez Natrue i Bio Agri Cert kosmetyków organicznych z sokiem winogronowym.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 Toscana Polska właśnie zaprezentowała nową linię kosmetyków organicznych z sokiem winogronowym BIO Le Veneri.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 Le Veneri to certyfikowane przez Natrue i Bio Agri Cert kosmetyki organiczne z sokiem z toskańskich winogron.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Chcąc oddać hołd twórczemu geniuszowi Leonardo Da Vinci w 500 rocznicę jego śmierci poświęciliśmy mu całą linię kosmetyków do higieny i pielęgnacji włosów i ciała. Nazwa wybrana dla tej linii kosmetyków nie jest dziełem przypadku. Ma na celu sprawienie aby wszystkie kobiety, które skorzystają z naszych produktów poczuły się jak Wenus.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Czcionka, której użyliśmy tworząc logo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BIO Le Veneri</w:t>
        </w:r>
      </w:hyperlink>
      <w:r>
        <w:rPr>
          <w:rFonts w:ascii="calibri" w:hAnsi="calibri" w:eastAsia="calibri" w:cs="calibri"/>
          <w:sz w:val="24"/>
          <w:szCs w:val="24"/>
        </w:rPr>
        <w:t xml:space="preserve"> inspirowana jest kaligrafią Leonarda Da Vinci.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Bazą naszej nowej linii kosmetyków jest sok z toskańskich winogron, jeden z najpotężniejszych przeciwutleniaczy występujący w przyrodzie.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 Toscana nie jest tylko pomysłem na życie. Idea Toscana to nasze życie. Wytwarzamy kosmetyki naturalne zgodnie z najlepszą toskańską tradycją produkcyjną.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Jesteśmy ambasadorami Toskanii na świecie, nasze dążenie do perfekcji jest integralną częścią naszego DNA.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Wiedza i smaki, zapachy i kolory, zachwycające krajobrazy i doskonała jakość życia, to wartości przekazywane przez nasze produkty.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Łącząc innowację, tradycję, naturę i pasję, stworzyliśmy dla Ciebie specjalną linię kosmetyków.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olinea.pl/bio-le-veneri-idea-toscana-c-94_95_22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2026-10-07T04:36:30+02:00</dcterms:created>
  <dcterms:modified xsi:type="dcterms:W3CDTF">2026-10-07T04:36:30+02:00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